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AB" w:rsidRPr="00DA77B6" w:rsidRDefault="00794351">
      <w:pPr>
        <w:rPr>
          <w:b/>
          <w:sz w:val="32"/>
          <w:szCs w:val="32"/>
        </w:rPr>
      </w:pPr>
      <w:r>
        <w:rPr>
          <w:b/>
          <w:sz w:val="32"/>
          <w:szCs w:val="32"/>
        </w:rPr>
        <w:t>2B</w:t>
      </w:r>
      <w:r w:rsidR="00DA77B6" w:rsidRPr="00DA77B6">
        <w:rPr>
          <w:b/>
          <w:sz w:val="32"/>
          <w:szCs w:val="32"/>
        </w:rPr>
        <w:t>e</w:t>
      </w:r>
      <w:r w:rsidR="00DE583E">
        <w:rPr>
          <w:b/>
          <w:sz w:val="32"/>
          <w:szCs w:val="32"/>
        </w:rPr>
        <w:t>ach (</w:t>
      </w:r>
      <w:proofErr w:type="spellStart"/>
      <w:r w:rsidR="00DE583E">
        <w:rPr>
          <w:b/>
          <w:sz w:val="32"/>
          <w:szCs w:val="32"/>
        </w:rPr>
        <w:t>Croonenburg</w:t>
      </w:r>
      <w:proofErr w:type="spellEnd"/>
      <w:r w:rsidR="00DE583E">
        <w:rPr>
          <w:b/>
          <w:sz w:val="32"/>
          <w:szCs w:val="32"/>
        </w:rPr>
        <w:t>) doet mee met K</w:t>
      </w:r>
      <w:r w:rsidR="00DA77B6" w:rsidRPr="00DA77B6">
        <w:rPr>
          <w:b/>
          <w:sz w:val="32"/>
          <w:szCs w:val="32"/>
        </w:rPr>
        <w:t>oningsspelen</w:t>
      </w:r>
      <w:r w:rsidR="00DA77B6">
        <w:rPr>
          <w:b/>
          <w:sz w:val="32"/>
          <w:szCs w:val="32"/>
        </w:rPr>
        <w:t xml:space="preserve"> op 25 april</w:t>
      </w:r>
      <w:r w:rsidR="005724B7">
        <w:rPr>
          <w:b/>
          <w:sz w:val="32"/>
          <w:szCs w:val="32"/>
        </w:rPr>
        <w:t xml:space="preserve"> e</w:t>
      </w:r>
      <w:r w:rsidR="00DA77B6" w:rsidRPr="00DA77B6">
        <w:rPr>
          <w:b/>
          <w:sz w:val="32"/>
          <w:szCs w:val="32"/>
        </w:rPr>
        <w:t>n geeft gratis</w:t>
      </w:r>
      <w:r w:rsidR="0033121C">
        <w:rPr>
          <w:b/>
          <w:sz w:val="32"/>
          <w:szCs w:val="32"/>
        </w:rPr>
        <w:t xml:space="preserve"> </w:t>
      </w:r>
      <w:proofErr w:type="spellStart"/>
      <w:r w:rsidR="0033121C" w:rsidRPr="00DA77B6">
        <w:rPr>
          <w:b/>
          <w:sz w:val="32"/>
          <w:szCs w:val="32"/>
        </w:rPr>
        <w:t>clinic</w:t>
      </w:r>
      <w:proofErr w:type="spellEnd"/>
      <w:r>
        <w:rPr>
          <w:b/>
          <w:sz w:val="32"/>
          <w:szCs w:val="32"/>
        </w:rPr>
        <w:t xml:space="preserve"> op 1</w:t>
      </w:r>
      <w:r w:rsidR="00DA77B6" w:rsidRPr="00DA77B6">
        <w:rPr>
          <w:b/>
          <w:sz w:val="32"/>
          <w:szCs w:val="32"/>
        </w:rPr>
        <w:t xml:space="preserve"> mei</w:t>
      </w:r>
    </w:p>
    <w:p w:rsidR="00DA77B6" w:rsidRPr="00CD2817" w:rsidRDefault="00DE6508">
      <w:pPr>
        <w:rPr>
          <w:b/>
        </w:rPr>
      </w:pPr>
      <w:r w:rsidRPr="00CD2817">
        <w:rPr>
          <w:b/>
        </w:rPr>
        <w:t>Meld</w:t>
      </w:r>
      <w:r w:rsidR="00490512" w:rsidRPr="00CD2817">
        <w:rPr>
          <w:b/>
        </w:rPr>
        <w:t xml:space="preserve"> je aan als hulp bij deze 2 evenementen: </w:t>
      </w:r>
    </w:p>
    <w:p w:rsidR="00490512" w:rsidRDefault="00490512" w:rsidP="00490512">
      <w:pPr>
        <w:pStyle w:val="ListParagraph"/>
        <w:numPr>
          <w:ilvl w:val="0"/>
          <w:numId w:val="1"/>
        </w:numPr>
      </w:pPr>
      <w:r>
        <w:t>24 april 19.00 12 be</w:t>
      </w:r>
      <w:r w:rsidR="00577106">
        <w:t>achvelden opbouwen op het</w:t>
      </w:r>
      <w:r>
        <w:t xml:space="preserve"> strand</w:t>
      </w:r>
      <w:r w:rsidR="00577106">
        <w:t xml:space="preserve"> bij Deining</w:t>
      </w:r>
    </w:p>
    <w:p w:rsidR="00490512" w:rsidRDefault="00490512" w:rsidP="00490512">
      <w:pPr>
        <w:pStyle w:val="ListParagraph"/>
        <w:numPr>
          <w:ilvl w:val="0"/>
          <w:numId w:val="1"/>
        </w:numPr>
      </w:pPr>
      <w:r>
        <w:t xml:space="preserve">25 april </w:t>
      </w:r>
      <w:r w:rsidR="00577106">
        <w:t>assisteren bij</w:t>
      </w:r>
      <w:r>
        <w:t xml:space="preserve"> </w:t>
      </w:r>
      <w:proofErr w:type="spellStart"/>
      <w:r>
        <w:t>beach</w:t>
      </w:r>
      <w:r w:rsidR="00577106">
        <w:t>volleybal</w:t>
      </w:r>
      <w:r>
        <w:t>clinics</w:t>
      </w:r>
      <w:proofErr w:type="spellEnd"/>
    </w:p>
    <w:p w:rsidR="00490512" w:rsidRDefault="00490512" w:rsidP="00490512">
      <w:pPr>
        <w:pStyle w:val="ListParagraph"/>
        <w:numPr>
          <w:ilvl w:val="0"/>
          <w:numId w:val="1"/>
        </w:numPr>
      </w:pPr>
      <w:r>
        <w:t>25 april hulp bij afbouw beachvelden</w:t>
      </w:r>
    </w:p>
    <w:p w:rsidR="00B972CE" w:rsidRDefault="00DA77B6">
      <w:r>
        <w:t>De</w:t>
      </w:r>
      <w:r w:rsidR="0033121C">
        <w:t xml:space="preserve"> zeer actieve </w:t>
      </w:r>
      <w:r>
        <w:t xml:space="preserve"> </w:t>
      </w:r>
      <w:proofErr w:type="spellStart"/>
      <w:r>
        <w:t>beach</w:t>
      </w:r>
      <w:r w:rsidR="00DE6508">
        <w:t>volleybal</w:t>
      </w:r>
      <w:r>
        <w:t>tak</w:t>
      </w:r>
      <w:proofErr w:type="spellEnd"/>
      <w:r>
        <w:t xml:space="preserve"> van volleybal vereniging </w:t>
      </w:r>
      <w:r w:rsidR="00577106">
        <w:t xml:space="preserve">Croonenburg, beter </w:t>
      </w:r>
      <w:proofErr w:type="gramStart"/>
      <w:r w:rsidR="00577106">
        <w:t>bekend</w:t>
      </w:r>
      <w:proofErr w:type="gramEnd"/>
      <w:r w:rsidR="00577106">
        <w:t xml:space="preserve"> als 2</w:t>
      </w:r>
      <w:r>
        <w:t>Bea</w:t>
      </w:r>
      <w:r w:rsidR="00DE583E">
        <w:t>ch</w:t>
      </w:r>
      <w:r w:rsidR="00DE6508">
        <w:t>,</w:t>
      </w:r>
      <w:r w:rsidR="00DE583E">
        <w:t xml:space="preserve"> doet op 25 april mee met de K</w:t>
      </w:r>
      <w:r>
        <w:t xml:space="preserve">oningsspelen. Het een en ander houdt in dat rond de 100 </w:t>
      </w:r>
      <w:proofErr w:type="gramStart"/>
      <w:r>
        <w:t xml:space="preserve">leerlingen  </w:t>
      </w:r>
      <w:proofErr w:type="gramEnd"/>
      <w:r>
        <w:t>van basisscholen in Castricum en omstreke</w:t>
      </w:r>
      <w:r w:rsidR="00577106">
        <w:t xml:space="preserve">n de beginselen van het </w:t>
      </w:r>
      <w:proofErr w:type="spellStart"/>
      <w:r w:rsidR="00577106">
        <w:t>beachvolleybal</w:t>
      </w:r>
      <w:proofErr w:type="spellEnd"/>
      <w:r>
        <w:t xml:space="preserve"> worden bijgebracht. Op 24 april zal de opbouw van de velden beginnen. Deze keer niet op</w:t>
      </w:r>
      <w:r w:rsidR="00DE583E">
        <w:t xml:space="preserve"> de vaste 2Beach locatie aan de Z</w:t>
      </w:r>
      <w:r w:rsidR="00577106">
        <w:t xml:space="preserve">eeweg maar op het </w:t>
      </w:r>
      <w:r>
        <w:t>strand</w:t>
      </w:r>
      <w:r w:rsidR="00577106">
        <w:t xml:space="preserve"> bij Deining</w:t>
      </w:r>
      <w:r>
        <w:t>. Logistiek is het anders niet mogelijk. Er worden maar liefst 12 velden opgebouwd om de 100 enthousiaste basisschoolleerlingen te herbergen</w:t>
      </w:r>
      <w:r w:rsidR="00DE583E">
        <w:t>.</w:t>
      </w:r>
      <w:r>
        <w:t xml:space="preserve"> </w:t>
      </w:r>
    </w:p>
    <w:p w:rsidR="00DA77B6" w:rsidRDefault="00DA77B6">
      <w:r>
        <w:t xml:space="preserve">Organisator </w:t>
      </w:r>
      <w:proofErr w:type="spellStart"/>
      <w:r>
        <w:t>Tinka</w:t>
      </w:r>
      <w:proofErr w:type="spellEnd"/>
      <w:r>
        <w:t xml:space="preserve"> </w:t>
      </w:r>
      <w:proofErr w:type="spellStart"/>
      <w:r>
        <w:t>Janissen</w:t>
      </w:r>
      <w:proofErr w:type="spellEnd"/>
      <w:r>
        <w:t xml:space="preserve"> vindt het een geweldige uitdaging om al deze leerlinge</w:t>
      </w:r>
      <w:r w:rsidR="00DE583E">
        <w:t>n</w:t>
      </w:r>
      <w:r>
        <w:t xml:space="preserve"> </w:t>
      </w:r>
      <w:r w:rsidR="00577106">
        <w:t xml:space="preserve">kennis te laten maken met </w:t>
      </w:r>
      <w:proofErr w:type="spellStart"/>
      <w:r w:rsidR="00577106">
        <w:t>beachvolleybal</w:t>
      </w:r>
      <w:proofErr w:type="spellEnd"/>
      <w:r w:rsidR="00577106">
        <w:t>: “W</w:t>
      </w:r>
      <w:r>
        <w:t>e zijn pas 2 jaar b</w:t>
      </w:r>
      <w:r w:rsidR="00DE583E">
        <w:t xml:space="preserve">ezig met </w:t>
      </w:r>
      <w:proofErr w:type="spellStart"/>
      <w:r w:rsidR="00DE583E">
        <w:t>beachvolleybal</w:t>
      </w:r>
      <w:proofErr w:type="spellEnd"/>
      <w:r w:rsidR="00DE583E">
        <w:t xml:space="preserve"> aan de Z</w:t>
      </w:r>
      <w:r>
        <w:t xml:space="preserve">eeweg maar we wilden onze </w:t>
      </w:r>
      <w:r w:rsidR="00577106">
        <w:t xml:space="preserve">deze kans niet laten ontnemen. 2Beach en </w:t>
      </w:r>
      <w:proofErr w:type="spellStart"/>
      <w:r w:rsidR="00577106">
        <w:t>Croonenburg</w:t>
      </w:r>
      <w:proofErr w:type="spellEnd"/>
      <w:r>
        <w:t xml:space="preserve"> zijn aang</w:t>
      </w:r>
      <w:r w:rsidR="00DE583E">
        <w:t>estoken door het enthousiasme</w:t>
      </w:r>
      <w:r>
        <w:t xml:space="preserve"> van vader en dochter Pronk. Zij organiseren voor maar liefst 1600 basi</w:t>
      </w:r>
      <w:r w:rsidR="00DE583E">
        <w:t>sschoolleerli</w:t>
      </w:r>
      <w:r w:rsidR="00577106">
        <w:t xml:space="preserve">ngen de volledige Koningsspelen </w:t>
      </w:r>
      <w:r w:rsidR="00DE583E">
        <w:t>in de regio. 2B</w:t>
      </w:r>
      <w:r>
        <w:t>each wil daar graag een bijdrage aanleveren.</w:t>
      </w:r>
      <w:r w:rsidR="00577106">
        <w:t>”</w:t>
      </w:r>
    </w:p>
    <w:p w:rsidR="00DA77B6" w:rsidRDefault="00DE583E">
      <w:r>
        <w:t>Ook heeft 2B</w:t>
      </w:r>
      <w:r w:rsidR="00DA77B6">
        <w:t>each</w:t>
      </w:r>
      <w:r>
        <w:t xml:space="preserve"> bedacht om een vervolg aan de K</w:t>
      </w:r>
      <w:r w:rsidR="00DA77B6">
        <w:t>oning</w:t>
      </w:r>
      <w:r>
        <w:t>s</w:t>
      </w:r>
      <w:r w:rsidR="00DA77B6">
        <w:t>spelen te</w:t>
      </w:r>
      <w:r w:rsidR="0004635A">
        <w:t xml:space="preserve"> geven. </w:t>
      </w:r>
      <w:proofErr w:type="gramStart"/>
      <w:r w:rsidR="0004635A">
        <w:t>Met name</w:t>
      </w:r>
      <w:proofErr w:type="gramEnd"/>
      <w:r w:rsidR="0004635A">
        <w:t xml:space="preserve"> de basisschool</w:t>
      </w:r>
      <w:r w:rsidR="00DA77B6">
        <w:t>jeugd wordt op</w:t>
      </w:r>
      <w:r w:rsidR="0033121C">
        <w:t xml:space="preserve"> </w:t>
      </w:r>
      <w:r>
        <w:t>1</w:t>
      </w:r>
      <w:r w:rsidR="00DA77B6">
        <w:t xml:space="preserve"> mei uitgenodigd om te </w:t>
      </w:r>
      <w:r w:rsidR="00B972CE">
        <w:t>komen</w:t>
      </w:r>
      <w:r w:rsidR="00DA77B6">
        <w:t xml:space="preserve"> </w:t>
      </w:r>
      <w:proofErr w:type="spellStart"/>
      <w:r w:rsidR="00DA77B6">
        <w:t>beach</w:t>
      </w:r>
      <w:r w:rsidR="00B972CE">
        <w:t>volleyballen</w:t>
      </w:r>
      <w:proofErr w:type="spellEnd"/>
      <w:r w:rsidR="00DA77B6">
        <w:t xml:space="preserve"> op d</w:t>
      </w:r>
      <w:r w:rsidR="0033121C">
        <w:t xml:space="preserve">e </w:t>
      </w:r>
      <w:r>
        <w:t>2Beachvelden aan de Z</w:t>
      </w:r>
      <w:r w:rsidR="0033121C">
        <w:t>eeweg</w:t>
      </w:r>
      <w:r w:rsidR="00577106">
        <w:t>,</w:t>
      </w:r>
      <w:r w:rsidR="0033121C">
        <w:t xml:space="preserve"> ingang naast het AVC terrein de Duinloper. </w:t>
      </w:r>
      <w:r w:rsidR="00577106">
        <w:t xml:space="preserve">Ons ledental bij de jeugd groeit maar we willen graag nog meer aanwas van basisschoolleerlingen. De spelregels van het </w:t>
      </w:r>
      <w:proofErr w:type="spellStart"/>
      <w:r w:rsidR="00577106">
        <w:t>beachen</w:t>
      </w:r>
      <w:proofErr w:type="spellEnd"/>
      <w:r w:rsidR="00577106">
        <w:t xml:space="preserve"> worden zo aangepast dat er vanaf groep 3 al op het zand kan worden gevolleybald. We vinden het belangrijk om kinderen enthousiast te krijgen om te gaan sporten! </w:t>
      </w:r>
      <w:r w:rsidR="0033121C">
        <w:t xml:space="preserve">Deze </w:t>
      </w:r>
      <w:proofErr w:type="spellStart"/>
      <w:r w:rsidR="0033121C">
        <w:t>clinic</w:t>
      </w:r>
      <w:proofErr w:type="spellEnd"/>
      <w:r w:rsidR="0033121C">
        <w:t xml:space="preserve"> vindt plaats in samenwerking me</w:t>
      </w:r>
      <w:r>
        <w:t>t S</w:t>
      </w:r>
      <w:r w:rsidR="0033121C">
        <w:t xml:space="preserve">portservice </w:t>
      </w:r>
      <w:proofErr w:type="spellStart"/>
      <w:r w:rsidR="0033121C">
        <w:t>Kennemerland</w:t>
      </w:r>
      <w:proofErr w:type="spellEnd"/>
      <w:r w:rsidR="0033121C">
        <w:t>. De clinic be</w:t>
      </w:r>
      <w:r>
        <w:t>gint om 10.30 en eindigt om 12.3</w:t>
      </w:r>
      <w:r w:rsidR="0033121C">
        <w:t>0 uur. Deelname is gratis</w:t>
      </w:r>
      <w:r>
        <w:t>.</w:t>
      </w:r>
    </w:p>
    <w:p w:rsidR="00B972CE" w:rsidRDefault="00B52751">
      <w:r>
        <w:rPr>
          <w:noProof/>
          <w:lang w:val="en-US"/>
        </w:rPr>
        <w:drawing>
          <wp:inline distT="0" distB="0" distL="0" distR="0">
            <wp:extent cx="1809750" cy="1016189"/>
            <wp:effectExtent l="19050" t="0" r="0" b="0"/>
            <wp:docPr id="2" name="Afbeelding 1" descr="train de beachtrainer deel2 21-4-2013 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 de beachtrainer deel2 21-4-2013 03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884" cy="101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01403" cy="1011502"/>
            <wp:effectExtent l="19050" t="0" r="8347" b="0"/>
            <wp:docPr id="4" name="Afbeelding 3" descr="train de beachtrainer deel2 21-4-2013 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in de beachtrainer deel2 21-4-2013 0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155" cy="1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903">
        <w:rPr>
          <w:noProof/>
          <w:lang w:val="en-US"/>
        </w:rPr>
        <w:drawing>
          <wp:inline distT="0" distB="0" distL="0" distR="0">
            <wp:extent cx="1512570" cy="1008380"/>
            <wp:effectExtent l="19050" t="0" r="0" b="0"/>
            <wp:docPr id="6" name="Afbeelding 1" descr="C:\Users\N53\Pictures\cmv battle\IMG_1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53\Pictures\cmv battle\IMG_1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93" cy="101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903" w:rsidRPr="0056764D" w:rsidRDefault="00043903">
      <w:pPr>
        <w:rPr>
          <w:b/>
        </w:rPr>
      </w:pPr>
      <w:r w:rsidRPr="0056764D">
        <w:rPr>
          <w:b/>
        </w:rPr>
        <w:t xml:space="preserve">Als je mee wilt helpen bij de Koningsspelen op 25 april of bij de </w:t>
      </w:r>
      <w:proofErr w:type="spellStart"/>
      <w:r w:rsidRPr="0056764D">
        <w:rPr>
          <w:b/>
        </w:rPr>
        <w:t>clinic</w:t>
      </w:r>
      <w:proofErr w:type="spellEnd"/>
      <w:r w:rsidRPr="0056764D">
        <w:rPr>
          <w:b/>
        </w:rPr>
        <w:t xml:space="preserve"> op 1 mei meld je dan aan bij Rein </w:t>
      </w:r>
      <w:proofErr w:type="spellStart"/>
      <w:proofErr w:type="gramStart"/>
      <w:r w:rsidRPr="0056764D">
        <w:rPr>
          <w:b/>
        </w:rPr>
        <w:t>Luijckx</w:t>
      </w:r>
      <w:proofErr w:type="spellEnd"/>
      <w:r w:rsidR="0056764D" w:rsidRPr="0056764D">
        <w:rPr>
          <w:b/>
        </w:rPr>
        <w:t xml:space="preserve"> </w:t>
      </w:r>
      <w:r w:rsidRPr="0056764D">
        <w:rPr>
          <w:b/>
        </w:rPr>
        <w:t xml:space="preserve"> </w:t>
      </w:r>
      <w:proofErr w:type="gramEnd"/>
      <w:r w:rsidR="0056764D" w:rsidRPr="0056764D">
        <w:rPr>
          <w:b/>
        </w:rPr>
        <w:t xml:space="preserve">0251 658036 of </w:t>
      </w:r>
      <w:proofErr w:type="spellStart"/>
      <w:r w:rsidR="0056764D" w:rsidRPr="0056764D">
        <w:rPr>
          <w:b/>
        </w:rPr>
        <w:t>Tinka</w:t>
      </w:r>
      <w:proofErr w:type="spellEnd"/>
      <w:r w:rsidR="0056764D" w:rsidRPr="0056764D">
        <w:rPr>
          <w:b/>
        </w:rPr>
        <w:t xml:space="preserve"> </w:t>
      </w:r>
      <w:proofErr w:type="spellStart"/>
      <w:r w:rsidR="0056764D" w:rsidRPr="0056764D">
        <w:rPr>
          <w:b/>
        </w:rPr>
        <w:t>Janissen</w:t>
      </w:r>
      <w:proofErr w:type="spellEnd"/>
      <w:r w:rsidR="0056764D" w:rsidRPr="0056764D">
        <w:rPr>
          <w:b/>
        </w:rPr>
        <w:t xml:space="preserve"> 06 39216233</w:t>
      </w:r>
    </w:p>
    <w:sectPr w:rsidR="00043903" w:rsidRPr="0056764D" w:rsidSect="0098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C0833"/>
    <w:multiLevelType w:val="hybridMultilevel"/>
    <w:tmpl w:val="85EAE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7B6"/>
    <w:rsid w:val="00043903"/>
    <w:rsid w:val="0004635A"/>
    <w:rsid w:val="00284A09"/>
    <w:rsid w:val="0033121C"/>
    <w:rsid w:val="00466641"/>
    <w:rsid w:val="00490512"/>
    <w:rsid w:val="004D17AB"/>
    <w:rsid w:val="0056764D"/>
    <w:rsid w:val="005724B7"/>
    <w:rsid w:val="00577106"/>
    <w:rsid w:val="0065061C"/>
    <w:rsid w:val="007365E2"/>
    <w:rsid w:val="00794351"/>
    <w:rsid w:val="008164CB"/>
    <w:rsid w:val="00983E4E"/>
    <w:rsid w:val="00B52751"/>
    <w:rsid w:val="00B77291"/>
    <w:rsid w:val="00B972CE"/>
    <w:rsid w:val="00CD2817"/>
    <w:rsid w:val="00D412ED"/>
    <w:rsid w:val="00DA77B6"/>
    <w:rsid w:val="00DE583E"/>
    <w:rsid w:val="00DE6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90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1804</Characters>
  <Application>Microsoft Office Word</Application>
  <DocSecurity>0</DocSecurity>
  <Lines>29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en Rein</dc:creator>
  <cp:lastModifiedBy>Default User</cp:lastModifiedBy>
  <cp:revision>2</cp:revision>
  <dcterms:created xsi:type="dcterms:W3CDTF">2014-04-15T09:11:00Z</dcterms:created>
  <dcterms:modified xsi:type="dcterms:W3CDTF">2014-04-15T09:11:00Z</dcterms:modified>
</cp:coreProperties>
</file>